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DDD6" w14:textId="418DB22E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Obr. </w:t>
      </w:r>
      <w:r w:rsidR="00453FED">
        <w:rPr>
          <w:rFonts w:ascii="Garamond" w:hAnsi="Garamond"/>
          <w:b/>
          <w:bCs/>
          <w:sz w:val="24"/>
          <w:szCs w:val="24"/>
        </w:rPr>
        <w:t>7</w:t>
      </w:r>
      <w:r w:rsidRPr="001C5210"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06753D">
        <w:rPr>
          <w:rFonts w:ascii="Garamond" w:hAnsi="Garamond"/>
          <w:b/>
          <w:bCs/>
          <w:sz w:val="24"/>
          <w:szCs w:val="24"/>
        </w:rPr>
        <w:t>6</w:t>
      </w:r>
      <w:r w:rsidR="00420E1A">
        <w:rPr>
          <w:rFonts w:ascii="Garamond" w:hAnsi="Garamond"/>
          <w:b/>
          <w:bCs/>
          <w:sz w:val="24"/>
          <w:szCs w:val="24"/>
        </w:rPr>
        <w:t>, Občina Šentrupert</w:t>
      </w:r>
    </w:p>
    <w:p w14:paraId="42645506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1E1EB1CE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2CED04D5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597B5AD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B192EAC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521A3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0F801A15" w14:textId="3B35D059" w:rsidR="009904B3" w:rsidRPr="009904B3" w:rsidRDefault="00681B23" w:rsidP="009904B3">
      <w:pPr>
        <w:jc w:val="center"/>
        <w:rPr>
          <w:rFonts w:ascii="Garamond" w:hAnsi="Garamond"/>
          <w:b/>
          <w:bCs/>
          <w:sz w:val="32"/>
          <w:szCs w:val="32"/>
        </w:rPr>
      </w:pPr>
      <w:r>
        <w:rPr>
          <w:rFonts w:ascii="Garamond" w:hAnsi="Garamond"/>
          <w:b/>
          <w:bCs/>
          <w:sz w:val="32"/>
          <w:szCs w:val="32"/>
        </w:rPr>
        <w:t>Izjava</w:t>
      </w:r>
      <w:r w:rsidR="00453FED">
        <w:rPr>
          <w:rFonts w:ascii="Garamond" w:hAnsi="Garamond"/>
          <w:b/>
          <w:bCs/>
          <w:sz w:val="32"/>
          <w:szCs w:val="32"/>
        </w:rPr>
        <w:t xml:space="preserve"> o že pridobljenih sredstvih za isti namen</w:t>
      </w:r>
    </w:p>
    <w:p w14:paraId="6D70AC7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3D50B7A0" w14:textId="03CDC175" w:rsidR="00453FED" w:rsidRDefault="00453FED" w:rsidP="00453FED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Spodaj podpisani vlagatelj na Javni razpis za sofinanciranje obnove kulturne dediščine </w:t>
      </w:r>
      <w:r w:rsidR="001D4952">
        <w:rPr>
          <w:rFonts w:ascii="Garamond" w:hAnsi="Garamond"/>
          <w:sz w:val="24"/>
          <w:szCs w:val="24"/>
        </w:rPr>
        <w:t>n</w:t>
      </w:r>
      <w:r>
        <w:rPr>
          <w:rFonts w:ascii="Garamond" w:hAnsi="Garamond"/>
          <w:sz w:val="24"/>
          <w:szCs w:val="24"/>
        </w:rPr>
        <w:t>a območju Občine Šentrupert za leto 202</w:t>
      </w:r>
      <w:r w:rsidR="0006753D">
        <w:rPr>
          <w:rFonts w:ascii="Garamond" w:hAnsi="Garamond"/>
          <w:sz w:val="24"/>
          <w:szCs w:val="24"/>
        </w:rPr>
        <w:t>6</w:t>
      </w:r>
      <w:r>
        <w:rPr>
          <w:rFonts w:ascii="Garamond" w:hAnsi="Garamond"/>
          <w:sz w:val="24"/>
          <w:szCs w:val="24"/>
        </w:rPr>
        <w:t>, IZJAVLJAM, da za iste upravičene stroške, ki sem jih navedel v vlogi na naveden javni razpis:</w:t>
      </w:r>
    </w:p>
    <w:p w14:paraId="2A68B2EF" w14:textId="77777777" w:rsidR="0006753D" w:rsidRDefault="0006753D" w:rsidP="0006753D">
      <w:pPr>
        <w:jc w:val="both"/>
        <w:rPr>
          <w:rFonts w:ascii="Garamond" w:hAnsi="Garamond"/>
          <w:sz w:val="20"/>
          <w:szCs w:val="20"/>
        </w:rPr>
      </w:pPr>
    </w:p>
    <w:p w14:paraId="2BBD3246" w14:textId="0F6ED832" w:rsidR="0006753D" w:rsidRPr="00453FED" w:rsidRDefault="0006753D" w:rsidP="0006753D">
      <w:pPr>
        <w:jc w:val="both"/>
        <w:rPr>
          <w:rFonts w:ascii="Garamond" w:hAnsi="Garamond"/>
          <w:sz w:val="20"/>
          <w:szCs w:val="20"/>
        </w:rPr>
      </w:pPr>
      <w:r w:rsidRPr="00453FED">
        <w:rPr>
          <w:rFonts w:ascii="Garamond" w:hAnsi="Garamond"/>
          <w:sz w:val="20"/>
          <w:szCs w:val="20"/>
        </w:rPr>
        <w:t>Navodilo: Ustrezno obkroži</w:t>
      </w:r>
      <w:r>
        <w:rPr>
          <w:rFonts w:ascii="Garamond" w:hAnsi="Garamond"/>
          <w:sz w:val="20"/>
          <w:szCs w:val="20"/>
        </w:rPr>
        <w:t>:</w:t>
      </w:r>
    </w:p>
    <w:p w14:paraId="14BC2B40" w14:textId="015917F8" w:rsidR="00453FED" w:rsidRDefault="00453FED" w:rsidP="00453FED">
      <w:pPr>
        <w:pStyle w:val="Odstavekseznama"/>
        <w:numPr>
          <w:ilvl w:val="0"/>
          <w:numId w:val="1"/>
        </w:numPr>
        <w:spacing w:line="60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Nisem prejel drugih javnih sredstev</w:t>
      </w:r>
    </w:p>
    <w:p w14:paraId="617D64E4" w14:textId="15334430" w:rsidR="00453FED" w:rsidRPr="00453FED" w:rsidRDefault="00453FED" w:rsidP="00453FED">
      <w:pPr>
        <w:pStyle w:val="Odstavekseznama"/>
        <w:numPr>
          <w:ilvl w:val="0"/>
          <w:numId w:val="1"/>
        </w:numPr>
        <w:spacing w:line="60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Sem prejel druga javna sredstva v višini ________ EUR.</w:t>
      </w:r>
    </w:p>
    <w:p w14:paraId="533CCD4E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72FA82D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CF2B2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5AB922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59AFDB97" w14:textId="77777777" w:rsidR="00640AE9" w:rsidRDefault="00640AE9" w:rsidP="009904B3">
      <w:pPr>
        <w:rPr>
          <w:rFonts w:ascii="Garamond" w:hAnsi="Garamond"/>
          <w:sz w:val="24"/>
          <w:szCs w:val="24"/>
        </w:rPr>
      </w:pPr>
    </w:p>
    <w:p w14:paraId="629AA44C" w14:textId="59C02637" w:rsidR="00640AE9" w:rsidRDefault="00453FED" w:rsidP="00453FED">
      <w:pPr>
        <w:spacing w:line="600" w:lineRule="auto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Ime in priimek vlagatelja: ___________________________</w:t>
      </w:r>
    </w:p>
    <w:p w14:paraId="455E8A98" w14:textId="28180734" w:rsidR="00453FED" w:rsidRDefault="00453FED" w:rsidP="00453FED">
      <w:pPr>
        <w:spacing w:line="600" w:lineRule="auto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Podpis:__________________________</w:t>
      </w:r>
    </w:p>
    <w:p w14:paraId="1F31EDA1" w14:textId="77777777" w:rsidR="00640AE9" w:rsidRDefault="00640AE9" w:rsidP="009904B3">
      <w:pPr>
        <w:rPr>
          <w:rFonts w:ascii="Garamond" w:hAnsi="Garamond"/>
          <w:sz w:val="24"/>
          <w:szCs w:val="24"/>
        </w:rPr>
      </w:pPr>
    </w:p>
    <w:p w14:paraId="1C838C3B" w14:textId="77777777" w:rsidR="00640AE9" w:rsidRDefault="00640AE9" w:rsidP="009904B3">
      <w:pPr>
        <w:rPr>
          <w:rFonts w:ascii="Garamond" w:hAnsi="Garamond"/>
          <w:sz w:val="24"/>
          <w:szCs w:val="24"/>
        </w:rPr>
      </w:pPr>
    </w:p>
    <w:p w14:paraId="1E1D5C8A" w14:textId="77777777" w:rsidR="00640AE9" w:rsidRDefault="00640AE9" w:rsidP="009904B3">
      <w:pPr>
        <w:rPr>
          <w:rFonts w:ascii="Garamond" w:hAnsi="Garamond"/>
          <w:sz w:val="24"/>
          <w:szCs w:val="24"/>
        </w:rPr>
      </w:pPr>
    </w:p>
    <w:p w14:paraId="6853E70F" w14:textId="6892D725" w:rsidR="00A3758F" w:rsidRP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Datum: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="00640AE9">
        <w:rPr>
          <w:rFonts w:ascii="Garamond" w:hAnsi="Garamond"/>
          <w:sz w:val="24"/>
          <w:szCs w:val="24"/>
        </w:rPr>
        <w:tab/>
      </w:r>
    </w:p>
    <w:sectPr w:rsidR="00A3758F" w:rsidRPr="0099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B50F7"/>
    <w:multiLevelType w:val="hybridMultilevel"/>
    <w:tmpl w:val="F45CF7F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21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B3"/>
    <w:rsid w:val="000137B4"/>
    <w:rsid w:val="00062B2D"/>
    <w:rsid w:val="0006753D"/>
    <w:rsid w:val="00191547"/>
    <w:rsid w:val="001D4952"/>
    <w:rsid w:val="00420E1A"/>
    <w:rsid w:val="00453FED"/>
    <w:rsid w:val="00640AE9"/>
    <w:rsid w:val="00681B23"/>
    <w:rsid w:val="00933E2C"/>
    <w:rsid w:val="009904B3"/>
    <w:rsid w:val="00A3758F"/>
    <w:rsid w:val="00BD7A2D"/>
    <w:rsid w:val="00F5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BA1"/>
  <w15:chartTrackingRefBased/>
  <w15:docId w15:val="{783D156F-B96E-4D77-9802-94701BC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53FED"/>
    <w:pPr>
      <w:ind w:left="720"/>
      <w:contextualSpacing/>
    </w:pPr>
  </w:style>
  <w:style w:type="paragraph" w:styleId="Revizija">
    <w:name w:val="Revision"/>
    <w:hidden/>
    <w:uiPriority w:val="99"/>
    <w:semiHidden/>
    <w:rsid w:val="00420E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B37C17-77CF-452D-9B1B-FE877AB63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4</cp:revision>
  <dcterms:created xsi:type="dcterms:W3CDTF">2024-10-23T09:45:00Z</dcterms:created>
  <dcterms:modified xsi:type="dcterms:W3CDTF">2026-02-17T12:15:00Z</dcterms:modified>
</cp:coreProperties>
</file>